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21D52" w:rsidRPr="00DB1A40" w:rsidRDefault="00B21D5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21D52" w:rsidRPr="00DB1A40" w:rsidRDefault="00B21D5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B21D52" w:rsidRPr="00DB1A40" w:rsidRDefault="00B21D5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B21D52" w:rsidRPr="00DB1A40" w:rsidRDefault="00B21D5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21D52" w:rsidRPr="00DB1A40" w:rsidRDefault="00B21D5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21D52" w:rsidRPr="00DB1A40" w:rsidTr="00F64EC6">
        <w:trPr>
          <w:trHeight w:val="409"/>
        </w:trPr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D52" w:rsidRPr="00DB1A40" w:rsidRDefault="00B21D52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21D52" w:rsidRPr="00DB1A40" w:rsidTr="00F64EC6">
        <w:trPr>
          <w:trHeight w:val="402"/>
        </w:trPr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D52" w:rsidRPr="00DB1A40" w:rsidRDefault="00B21D5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21D52" w:rsidRPr="00DB1A40" w:rsidTr="00F64EC6"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21D52" w:rsidRPr="00DB1A40" w:rsidTr="00F64EC6"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21D52" w:rsidRPr="00DB1A40" w:rsidRDefault="00B21D5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21D52" w:rsidRPr="00DB1A40" w:rsidRDefault="00B21D52" w:rsidP="00A3058E">
      <w:pPr>
        <w:rPr>
          <w:sz w:val="24"/>
          <w:szCs w:val="24"/>
        </w:rPr>
      </w:pPr>
    </w:p>
    <w:p w:rsidR="00B21D52" w:rsidRPr="00DB1A40" w:rsidRDefault="00B21D52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>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21D52" w:rsidRPr="00DB1A40" w:rsidRDefault="00B21D5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21D52" w:rsidRPr="00DB1A40" w:rsidRDefault="00B21D5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21D52" w:rsidRPr="00DB1A40" w:rsidRDefault="00B21D5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21D52" w:rsidRPr="00DB1A40" w:rsidRDefault="00B21D5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21D52" w:rsidRPr="00DB1A40" w:rsidRDefault="00B21D5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Default="00B21D5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«Ознакомительная практика».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21D52" w:rsidRPr="00DB1A40" w:rsidRDefault="00B21D5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21D52" w:rsidRPr="00DB1A40" w:rsidRDefault="00B21D52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B21D52" w:rsidRPr="00DB1A40" w:rsidRDefault="00B21D5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B21D52" w:rsidRPr="00DB1A40" w:rsidRDefault="00B21D5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B21D52" w:rsidRPr="00DB1A40" w:rsidRDefault="00B21D52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21D52" w:rsidRPr="00DB1A40" w:rsidRDefault="00B21D52" w:rsidP="005562C8">
      <w:pPr>
        <w:ind w:left="176" w:hanging="176"/>
        <w:jc w:val="both"/>
        <w:rPr>
          <w:sz w:val="24"/>
          <w:szCs w:val="24"/>
        </w:rPr>
      </w:pPr>
    </w:p>
    <w:p w:rsidR="00B21D52" w:rsidRPr="00DB1A40" w:rsidRDefault="00B21D5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закреплению, углублению и обогащению педагогических знаний, полученных обучающ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мися в процессе теоретического обучения, их применение в решении конкретных педагог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ческих задач;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DB1A40">
        <w:rPr>
          <w:color w:val="000000"/>
          <w:sz w:val="24"/>
          <w:szCs w:val="24"/>
        </w:rPr>
        <w:t>к</w:t>
      </w:r>
      <w:r w:rsidRPr="00DB1A40">
        <w:rPr>
          <w:color w:val="000000"/>
          <w:sz w:val="24"/>
          <w:szCs w:val="24"/>
        </w:rPr>
        <w:t xml:space="preserve">тами;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B21D52" w:rsidRPr="00DB1A40" w:rsidRDefault="00B21D52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21D52" w:rsidRPr="00DB1A40" w:rsidRDefault="00B21D5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B21D52" w:rsidRPr="00DB1A40" w:rsidRDefault="00B21D52" w:rsidP="00CF2946">
      <w:pPr>
        <w:jc w:val="both"/>
        <w:rPr>
          <w:sz w:val="24"/>
          <w:szCs w:val="24"/>
        </w:rPr>
      </w:pPr>
    </w:p>
    <w:p w:rsidR="00B21D52" w:rsidRPr="00DB1A40" w:rsidRDefault="00B21D5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21D52" w:rsidRPr="00DB1A40" w:rsidRDefault="00B21D5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21D52" w:rsidRPr="00DB1A40" w:rsidRDefault="00B21D5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Перечень профессиональных стандартов:</w:t>
      </w:r>
    </w:p>
    <w:p w:rsidR="00B21D52" w:rsidRPr="00DB1A40" w:rsidRDefault="00B21D5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B21D52" w:rsidRPr="00DB1A40" w:rsidRDefault="00B21D5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21D52" w:rsidRPr="00DB1A40" w:rsidRDefault="00B21D52" w:rsidP="00750A48">
      <w:pPr>
        <w:ind w:left="1129" w:right="2"/>
        <w:jc w:val="both"/>
        <w:rPr>
          <w:sz w:val="24"/>
          <w:szCs w:val="24"/>
        </w:rPr>
      </w:pPr>
    </w:p>
    <w:p w:rsidR="00B21D52" w:rsidRPr="00DB1A40" w:rsidRDefault="00B21D52" w:rsidP="00750A48">
      <w:pPr>
        <w:jc w:val="both"/>
        <w:rPr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21D52" w:rsidRPr="00DB1A40" w:rsidTr="00470EA3">
        <w:trPr>
          <w:trHeight w:val="795"/>
        </w:trPr>
        <w:tc>
          <w:tcPr>
            <w:tcW w:w="2093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ние 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(показатели освоения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петенции)</w:t>
            </w:r>
          </w:p>
        </w:tc>
      </w:tr>
      <w:tr w:rsidR="00B21D52" w:rsidRPr="00DB1A40" w:rsidTr="00470EA3">
        <w:trPr>
          <w:trHeight w:val="294"/>
        </w:trPr>
        <w:tc>
          <w:tcPr>
            <w:tcW w:w="2093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осуществлять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иск,критический анализ и синтез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системный по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ход длярешения поставленных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УК-1.1.Анализирует задачу, выд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УК-1.2.Находит, критически ан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ленной задачи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вает их преимущества и риски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УК-1.4.Грамотно, логично, арг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ментированноформирует со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>ственные суждения и оце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ки.Отличает факты от мнений, и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терпретаций,оценок и т.д. в ра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суждениях другихучастников де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тельности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DB1A40">
              <w:rPr>
                <w:sz w:val="24"/>
                <w:szCs w:val="24"/>
              </w:rPr>
              <w:t>з</w:t>
            </w:r>
            <w:r w:rsidRPr="00DB1A40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B21D52" w:rsidRPr="00DB1A40" w:rsidRDefault="00B21D52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цели.   </w:t>
            </w:r>
          </w:p>
          <w:p w:rsidR="00B21D52" w:rsidRPr="00DB1A40" w:rsidRDefault="00B21D52" w:rsidP="001403D9">
            <w:pPr>
              <w:rPr>
                <w:sz w:val="24"/>
                <w:szCs w:val="24"/>
              </w:rPr>
            </w:pPr>
          </w:p>
        </w:tc>
      </w:tr>
      <w:tr w:rsidR="00B21D52" w:rsidRPr="00DB1A40" w:rsidTr="00470EA3">
        <w:trPr>
          <w:trHeight w:val="3885"/>
        </w:trPr>
        <w:tc>
          <w:tcPr>
            <w:tcW w:w="2093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УК-2.Способен определять круг задач в рамках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ли и выбирать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ихреш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исходя и</w:t>
            </w:r>
            <w:r w:rsidRPr="00DB1A40">
              <w:rPr>
                <w:sz w:val="24"/>
                <w:szCs w:val="24"/>
              </w:rPr>
              <w:t>з</w:t>
            </w:r>
            <w:r w:rsidRPr="00DB1A40">
              <w:rPr>
                <w:sz w:val="24"/>
                <w:szCs w:val="24"/>
              </w:rPr>
              <w:t>действующих правовых норм,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сурсов иогран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чений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УК-2.1 Формулирует в рамках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ставленной целисовокупность вз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имосвязанных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дач,обеспечивающих ее достиж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ние.Определяет ожидаемые р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зультатырешения поставленных задач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УК-2.2.Проектирует решение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кретной задачипроекта, выбирая оптимальный способ еерешения, исходя из действующих прав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выхнорм и имеющихся ресурсов иограничений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УК-2.3.Качественно решает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кретные задачи(исследования, проекта, деятельности) за уст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новленное время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УК-2.4.Публично представляет результаты решения задач иссл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дования, проекта, деятельности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Знает:решение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Умеет:выбирать оптимальный способ решения задач, исходя из действующих правовых норм и имеющихся ресурсов и огранич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</w:t>
            </w:r>
            <w:r w:rsidRPr="00DB1A40">
              <w:rPr>
                <w:sz w:val="24"/>
                <w:szCs w:val="24"/>
              </w:rPr>
              <w:tab/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DB1A40">
              <w:rPr>
                <w:sz w:val="24"/>
                <w:szCs w:val="24"/>
              </w:rPr>
              <w:t>проекта, де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тельности</w:t>
            </w:r>
          </w:p>
        </w:tc>
      </w:tr>
      <w:tr w:rsidR="00B21D52" w:rsidRPr="00DB1A40" w:rsidTr="00470EA3">
        <w:trPr>
          <w:trHeight w:val="273"/>
        </w:trPr>
        <w:tc>
          <w:tcPr>
            <w:tcW w:w="2093" w:type="dxa"/>
          </w:tcPr>
          <w:p w:rsidR="00B21D52" w:rsidRPr="00DB1A40" w:rsidRDefault="00B21D52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B21D52" w:rsidRPr="00DB1A40" w:rsidRDefault="00B21D52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новных идопо</w:t>
            </w:r>
            <w:r w:rsidRPr="00DB1A40">
              <w:rPr>
                <w:sz w:val="24"/>
                <w:szCs w:val="24"/>
              </w:rPr>
              <w:t>л</w:t>
            </w:r>
            <w:r w:rsidRPr="00DB1A40">
              <w:rPr>
                <w:sz w:val="24"/>
                <w:szCs w:val="24"/>
              </w:rPr>
              <w:t>нительных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зовательных</w:t>
            </w:r>
          </w:p>
          <w:p w:rsidR="00B21D52" w:rsidRPr="00DB1A40" w:rsidRDefault="00B21D52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батывать отдел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ныеих компоне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ты (в том числе с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технологий)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ском уровне; на уровне препод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ваемого (ых) предметов (отраж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ющая профессиональную ИКТ компетентность соответствующей</w:t>
            </w:r>
          </w:p>
          <w:p w:rsidR="00B21D52" w:rsidRPr="00DB1A40" w:rsidRDefault="00B21D52" w:rsidP="008208E1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сти)</w:t>
            </w:r>
          </w:p>
        </w:tc>
        <w:tc>
          <w:tcPr>
            <w:tcW w:w="3827" w:type="dxa"/>
          </w:tcPr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Знает: историю, закономерности и принципы построения 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зовательные технологии;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нойобразовательной среде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зователя, на общепедагогическом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B21D52" w:rsidRPr="00DB1A40" w:rsidRDefault="00B21D52" w:rsidP="004556C5">
            <w:r w:rsidRPr="00DB1A40">
              <w:rPr>
                <w:sz w:val="24"/>
                <w:szCs w:val="24"/>
              </w:rPr>
              <w:t>профессиональную ИКТ комп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тентность соответствующейобл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B21D52" w:rsidRPr="00DB1A40" w:rsidTr="00470EA3">
        <w:trPr>
          <w:trHeight w:val="9075"/>
        </w:trPr>
        <w:tc>
          <w:tcPr>
            <w:tcW w:w="2093" w:type="dxa"/>
          </w:tcPr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духовно-нравственное воспитание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тацийобучающихся, развит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товности кпреодолению жизне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испытаний)нравственного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ведения(готовностислужения л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дям и Отечеству)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ОПК-4.2.Умеет: создавать восп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тательныеситуации, содейству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щиестановлению у обучающихся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сти,ценностного отношения к 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ловеку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ногоотношения обучающихся к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щимпоколением и претворением в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ниедуховных ценностей (индив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дуально-личностных, общечелов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Знать: общие принципы и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ды креализации процесса воспит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ния;методы и приемы формиров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нияценностных ориентаций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обучающихся, развития нра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ной позиции, нравственного пов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дения 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создавать воспитательные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ситуации, содействующие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становлению у обучающихся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сти, ценностного отношения к 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ловеку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методами и приемами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становления нравственного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отношения обучающихся к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щимпоколением и претворением в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ние духовных ценностей</w:t>
            </w:r>
          </w:p>
        </w:tc>
      </w:tr>
      <w:tr w:rsidR="00B21D52" w:rsidRPr="00DB1A40" w:rsidTr="00470EA3">
        <w:trPr>
          <w:trHeight w:val="9075"/>
        </w:trPr>
        <w:tc>
          <w:tcPr>
            <w:tcW w:w="2093" w:type="dxa"/>
          </w:tcPr>
          <w:p w:rsidR="00B21D52" w:rsidRPr="003216B2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21D52" w:rsidRPr="00952329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21D5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21D52" w:rsidRPr="003216B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21D5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21D52" w:rsidRPr="003216B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21D52" w:rsidRPr="00DB1A40" w:rsidTr="00470EA3">
        <w:trPr>
          <w:trHeight w:val="293"/>
        </w:trPr>
        <w:tc>
          <w:tcPr>
            <w:tcW w:w="2093" w:type="dxa"/>
          </w:tcPr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организовывать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деятельность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обучающихся,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направленную на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развитие интереса к учебному пре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мету в рамках урочной и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внеурочной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ПК-4.1. Знает: способы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lastRenderedPageBreak/>
              <w:t>знавательного интереса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ПК-4.3. Владеет: умениями по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ганизации разных видов деятел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Знать: способы организации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менять приемы, направленные на поддержание познавательного и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lastRenderedPageBreak/>
              <w:t>тереса</w:t>
            </w:r>
          </w:p>
          <w:p w:rsidR="00B21D52" w:rsidRPr="00DB1A40" w:rsidRDefault="00B21D52" w:rsidP="00500AD5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умениями по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ного интереса</w:t>
            </w:r>
          </w:p>
        </w:tc>
      </w:tr>
    </w:tbl>
    <w:p w:rsidR="00B21D52" w:rsidRPr="00DB1A40" w:rsidRDefault="00B21D52" w:rsidP="000170FD">
      <w:pPr>
        <w:jc w:val="both"/>
        <w:rPr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B21D52" w:rsidRPr="00DB1A40" w:rsidRDefault="00B21D5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</w:t>
      </w:r>
      <w:r w:rsidRPr="00DB1A40">
        <w:rPr>
          <w:bCs/>
          <w:sz w:val="24"/>
          <w:szCs w:val="24"/>
        </w:rPr>
        <w:t>к</w:t>
      </w:r>
      <w:r w:rsidRPr="00DB1A40">
        <w:rPr>
          <w:bCs/>
          <w:sz w:val="24"/>
          <w:szCs w:val="24"/>
        </w:rPr>
        <w:t>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«Здоровьесберегающие технологии в педагогическом образовании», «Общие основы педагогики», «Введение в профессию», «Социальная педагогика», с дисциплинами мирово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зренческого блока.</w:t>
      </w:r>
    </w:p>
    <w:p w:rsidR="00B21D52" w:rsidRPr="00DB1A40" w:rsidRDefault="00B21D5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21D52" w:rsidRPr="00DB1A40" w:rsidRDefault="00B21D5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21D52" w:rsidRPr="00DB1A40" w:rsidTr="00470EA3">
        <w:tc>
          <w:tcPr>
            <w:tcW w:w="6204" w:type="dxa"/>
            <w:vMerge w:val="restart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21D52" w:rsidRPr="00DB1A40" w:rsidTr="00470EA3">
        <w:tc>
          <w:tcPr>
            <w:tcW w:w="6204" w:type="dxa"/>
            <w:vMerge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B21D52" w:rsidRPr="00DB1A40" w:rsidRDefault="00B21D52" w:rsidP="005562C8">
      <w:pPr>
        <w:jc w:val="both"/>
        <w:rPr>
          <w:bCs/>
          <w:color w:val="FF0000"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21D52" w:rsidRPr="00DB1A40" w:rsidRDefault="00B21D5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B21D52" w:rsidRPr="00DB1A40" w:rsidRDefault="00B21D5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21D52" w:rsidRPr="00DB1A40" w:rsidRDefault="00B21D5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21D52" w:rsidRPr="00DB1A40" w:rsidRDefault="00B21D5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3. Заключительный этап</w:t>
      </w:r>
    </w:p>
    <w:p w:rsidR="00B21D52" w:rsidRPr="00DB1A40" w:rsidRDefault="00B21D5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21D52" w:rsidRPr="00DB1A40" w:rsidTr="00D62A66"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21D52" w:rsidRPr="00DB1A40" w:rsidRDefault="00B21D5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21D52" w:rsidRPr="00DB1A40" w:rsidTr="00D62A66">
        <w:trPr>
          <w:trHeight w:val="1575"/>
        </w:trPr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237DF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7DF0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21D52" w:rsidRPr="00237DF0" w:rsidRDefault="00B21D5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B21D52" w:rsidRPr="00DB1A40" w:rsidRDefault="00B21D5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21D52" w:rsidRPr="00DB1A40" w:rsidTr="006D2648">
        <w:trPr>
          <w:trHeight w:val="274"/>
        </w:trPr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21D52" w:rsidRPr="00DB1A40" w:rsidRDefault="00B21D5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21D52" w:rsidRPr="00DB1A40" w:rsidRDefault="00B21D5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B21D52" w:rsidRPr="00DB1A40" w:rsidRDefault="00B21D5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B21D52" w:rsidRPr="00DB1A40" w:rsidRDefault="00B21D5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B21D52" w:rsidRPr="00D76D6E" w:rsidRDefault="00B21D52" w:rsidP="00D76D6E">
            <w:pPr>
              <w:pStyle w:val="af5"/>
              <w:rPr>
                <w:sz w:val="24"/>
                <w:szCs w:val="24"/>
              </w:rPr>
            </w:pPr>
            <w:r w:rsidRPr="00D76D6E">
              <w:rPr>
                <w:sz w:val="24"/>
                <w:szCs w:val="24"/>
              </w:rPr>
              <w:t>Анализ результатов исследований актуальных проблем</w:t>
            </w:r>
            <w:r>
              <w:rPr>
                <w:sz w:val="24"/>
                <w:szCs w:val="24"/>
              </w:rPr>
              <w:t xml:space="preserve"> дошкольного образования, </w:t>
            </w:r>
            <w:r w:rsidRPr="00D76D6E">
              <w:rPr>
                <w:sz w:val="24"/>
                <w:szCs w:val="24"/>
              </w:rPr>
              <w:t>педагогики и методики об</w:t>
            </w:r>
            <w:r w:rsidRPr="00D76D6E">
              <w:rPr>
                <w:sz w:val="24"/>
                <w:szCs w:val="24"/>
              </w:rPr>
              <w:t>у</w:t>
            </w:r>
            <w:r w:rsidRPr="00D76D6E">
              <w:rPr>
                <w:sz w:val="24"/>
                <w:szCs w:val="24"/>
              </w:rPr>
              <w:t>чения и воспитания</w:t>
            </w:r>
            <w:r>
              <w:rPr>
                <w:sz w:val="24"/>
                <w:szCs w:val="24"/>
              </w:rPr>
              <w:t xml:space="preserve"> в ДОУ</w:t>
            </w:r>
            <w:r w:rsidRPr="00D76D6E">
              <w:rPr>
                <w:sz w:val="24"/>
                <w:szCs w:val="24"/>
              </w:rPr>
              <w:t>, полученных  отечестве</w:t>
            </w:r>
            <w:r w:rsidRPr="00D76D6E">
              <w:rPr>
                <w:sz w:val="24"/>
                <w:szCs w:val="24"/>
              </w:rPr>
              <w:t>н</w:t>
            </w:r>
            <w:r w:rsidRPr="00D76D6E">
              <w:rPr>
                <w:sz w:val="24"/>
                <w:szCs w:val="24"/>
              </w:rPr>
              <w:t>ными и зарубежнымиисследователями.</w:t>
            </w:r>
          </w:p>
          <w:p w:rsidR="00B21D52" w:rsidRPr="00D76D6E" w:rsidRDefault="00B21D52" w:rsidP="00D76D6E">
            <w:pPr>
              <w:pStyle w:val="af5"/>
              <w:rPr>
                <w:sz w:val="24"/>
                <w:szCs w:val="24"/>
              </w:rPr>
            </w:pPr>
            <w:r w:rsidRPr="00D76D6E">
              <w:rPr>
                <w:sz w:val="24"/>
                <w:szCs w:val="24"/>
              </w:rPr>
              <w:t xml:space="preserve">Роль </w:t>
            </w:r>
            <w:r>
              <w:rPr>
                <w:sz w:val="24"/>
                <w:szCs w:val="24"/>
              </w:rPr>
              <w:t>воспитателя</w:t>
            </w:r>
            <w:r w:rsidRPr="00D76D6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дошкольной образовательной </w:t>
            </w:r>
            <w:r w:rsidRPr="00D76D6E">
              <w:rPr>
                <w:sz w:val="24"/>
                <w:szCs w:val="24"/>
              </w:rPr>
              <w:t>орг</w:t>
            </w:r>
            <w:r w:rsidRPr="00D76D6E">
              <w:rPr>
                <w:sz w:val="24"/>
                <w:szCs w:val="24"/>
              </w:rPr>
              <w:t>а</w:t>
            </w:r>
            <w:r w:rsidRPr="00D76D6E">
              <w:rPr>
                <w:sz w:val="24"/>
                <w:szCs w:val="24"/>
              </w:rPr>
              <w:t xml:space="preserve">низации, профессиональные качества педагога. </w:t>
            </w:r>
          </w:p>
          <w:p w:rsidR="00B21D52" w:rsidRDefault="00B21D52" w:rsidP="00D76D6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</w:t>
            </w:r>
            <w:r w:rsidRPr="00D76D6E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х</w:t>
            </w:r>
            <w:r w:rsidRPr="00D76D6E">
              <w:rPr>
                <w:sz w:val="24"/>
                <w:szCs w:val="24"/>
              </w:rPr>
              <w:t>подход</w:t>
            </w:r>
            <w:r>
              <w:rPr>
                <w:sz w:val="24"/>
                <w:szCs w:val="24"/>
              </w:rPr>
              <w:t>ов</w:t>
            </w:r>
            <w:r w:rsidRPr="00D76D6E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ов</w:t>
            </w:r>
            <w:r w:rsidRPr="00D76D6E">
              <w:rPr>
                <w:sz w:val="24"/>
                <w:szCs w:val="24"/>
              </w:rPr>
              <w:t>, инструме</w:t>
            </w:r>
            <w:r w:rsidRPr="00D76D6E">
              <w:rPr>
                <w:sz w:val="24"/>
                <w:szCs w:val="24"/>
              </w:rPr>
              <w:t>н</w:t>
            </w:r>
            <w:r w:rsidRPr="00D76D6E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овпедагогической </w:t>
            </w:r>
            <w:r w:rsidRPr="00D76D6E"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 воспитателя</w:t>
            </w:r>
            <w:r w:rsidRPr="00D76D6E">
              <w:rPr>
                <w:sz w:val="24"/>
                <w:szCs w:val="24"/>
              </w:rPr>
              <w:t>.</w:t>
            </w:r>
          </w:p>
          <w:p w:rsidR="00B21D52" w:rsidRPr="00DB1A40" w:rsidRDefault="00B21D52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психолого-педагогической характерист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ки личности одного </w:t>
            </w:r>
            <w:r>
              <w:rPr>
                <w:sz w:val="24"/>
                <w:szCs w:val="24"/>
              </w:rPr>
              <w:t>воспитанника группы</w:t>
            </w:r>
          </w:p>
          <w:p w:rsidR="00B21D52" w:rsidRPr="00DB1A40" w:rsidRDefault="00B21D52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Составление характеристики </w:t>
            </w:r>
            <w:r>
              <w:rPr>
                <w:sz w:val="24"/>
                <w:szCs w:val="24"/>
              </w:rPr>
              <w:t>группы</w:t>
            </w:r>
          </w:p>
          <w:p w:rsidR="00B21D52" w:rsidRPr="00DB1A40" w:rsidRDefault="00B21D52" w:rsidP="0095375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21D52" w:rsidRPr="00DB1A40" w:rsidTr="00D62A66"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21D52" w:rsidRPr="00237DF0" w:rsidRDefault="00B21D5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B21D52" w:rsidRPr="00DB1A40" w:rsidRDefault="00B21D52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21D52" w:rsidRPr="00DB1A40" w:rsidRDefault="00B21D52">
      <w:pPr>
        <w:spacing w:after="160" w:line="259" w:lineRule="auto"/>
        <w:rPr>
          <w:sz w:val="24"/>
          <w:szCs w:val="24"/>
          <w:lang w:eastAsia="ru-RU"/>
        </w:rPr>
      </w:pPr>
    </w:p>
    <w:p w:rsidR="00B21D52" w:rsidRPr="00DB1A40" w:rsidRDefault="00B21D5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21D52" w:rsidRPr="00DB1A40" w:rsidRDefault="00B21D5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B21D52" w:rsidRPr="00DB1A40" w:rsidRDefault="00B21D5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B21D52" w:rsidRPr="00DB1A40" w:rsidRDefault="00B21D5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lastRenderedPageBreak/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21D52" w:rsidRPr="00A12A16" w:rsidRDefault="00B21D52" w:rsidP="0027554F">
      <w:pPr>
        <w:jc w:val="both"/>
        <w:rPr>
          <w:color w:val="000000"/>
          <w:sz w:val="24"/>
          <w:szCs w:val="24"/>
        </w:rPr>
      </w:pPr>
      <w:r w:rsidRPr="00A12A16">
        <w:rPr>
          <w:bCs/>
          <w:sz w:val="24"/>
          <w:szCs w:val="24"/>
        </w:rPr>
        <w:t xml:space="preserve">- </w:t>
      </w:r>
      <w:r w:rsidRPr="00A12A16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B21D52" w:rsidRPr="00A12A16" w:rsidRDefault="00B21D52" w:rsidP="009B3B98">
      <w:pPr>
        <w:jc w:val="both"/>
        <w:rPr>
          <w:sz w:val="24"/>
          <w:szCs w:val="24"/>
        </w:rPr>
      </w:pPr>
      <w:r w:rsidRPr="00A12A16">
        <w:rPr>
          <w:sz w:val="24"/>
          <w:szCs w:val="24"/>
        </w:rPr>
        <w:t>- задание на  практику (Приложение 3);</w:t>
      </w:r>
    </w:p>
    <w:p w:rsidR="00B21D52" w:rsidRPr="00A12A16" w:rsidRDefault="00B21D52" w:rsidP="009B3B9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A12A16">
        <w:rPr>
          <w:bCs/>
          <w:sz w:val="24"/>
          <w:szCs w:val="24"/>
        </w:rPr>
        <w:t>и</w:t>
      </w:r>
      <w:r w:rsidRPr="00A12A16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 дневник практики (см. п.6.1.) (Приложение 5)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</w:t>
      </w:r>
      <w:r w:rsidRPr="00A12A16">
        <w:rPr>
          <w:color w:val="000000"/>
          <w:sz w:val="24"/>
          <w:szCs w:val="24"/>
        </w:rPr>
        <w:t>х</w:t>
      </w:r>
      <w:r w:rsidRPr="00A12A16">
        <w:rPr>
          <w:sz w:val="24"/>
          <w:szCs w:val="24"/>
        </w:rPr>
        <w:t xml:space="preserve">арактеристика руководителя практики </w:t>
      </w:r>
      <w:r w:rsidRPr="00A12A16">
        <w:rPr>
          <w:color w:val="000000"/>
          <w:sz w:val="24"/>
          <w:szCs w:val="24"/>
        </w:rPr>
        <w:t xml:space="preserve">от профильной организации </w:t>
      </w:r>
      <w:r w:rsidRPr="00A12A16">
        <w:rPr>
          <w:sz w:val="24"/>
          <w:szCs w:val="24"/>
        </w:rPr>
        <w:t xml:space="preserve">на студента-практиканта </w:t>
      </w:r>
      <w:r w:rsidRPr="00A12A16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B21D52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21D52" w:rsidRPr="004C67A2" w:rsidRDefault="00B21D52" w:rsidP="004C67A2">
      <w:pPr>
        <w:rPr>
          <w:sz w:val="24"/>
          <w:szCs w:val="24"/>
        </w:rPr>
      </w:pPr>
      <w:r w:rsidRPr="004C67A2">
        <w:rPr>
          <w:sz w:val="24"/>
          <w:szCs w:val="24"/>
        </w:rPr>
        <w:t>- аттестационный лист (см. макет Приложение).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9B3B98">
      <w:pPr>
        <w:jc w:val="both"/>
        <w:rPr>
          <w:bCs/>
          <w:sz w:val="24"/>
          <w:szCs w:val="24"/>
        </w:rPr>
      </w:pPr>
    </w:p>
    <w:p w:rsidR="00B21D52" w:rsidRPr="00DB1A40" w:rsidRDefault="00B21D5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21D52" w:rsidRPr="00DB1A40" w:rsidRDefault="00B21D5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21D52" w:rsidRPr="00DB1A40" w:rsidRDefault="00B21D5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21D52" w:rsidRPr="00DB1A40" w:rsidRDefault="00B21D5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B21D52" w:rsidRPr="00DB1A40" w:rsidRDefault="00B21D5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21D52" w:rsidRPr="00DB1A40" w:rsidRDefault="00B21D5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B21D52" w:rsidRPr="00DB1A40" w:rsidRDefault="00B21D5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21D52" w:rsidRPr="00DB1A40" w:rsidRDefault="00B21D5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21D52" w:rsidRPr="00DB1A40" w:rsidRDefault="00B21D5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21D52" w:rsidRPr="00DB1A40" w:rsidRDefault="00B21D52" w:rsidP="00E7091E">
      <w:pPr>
        <w:ind w:firstLine="708"/>
        <w:jc w:val="both"/>
        <w:rPr>
          <w:sz w:val="24"/>
          <w:szCs w:val="24"/>
        </w:rPr>
      </w:pPr>
    </w:p>
    <w:p w:rsidR="00B21D52" w:rsidRPr="00DB1A40" w:rsidRDefault="00B21D5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B21D52" w:rsidRPr="00DB1A40" w:rsidRDefault="00B21D5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B21D52" w:rsidRPr="00DB1A40" w:rsidRDefault="00B21D5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21D52" w:rsidRPr="00DB1A40" w:rsidRDefault="00B21D5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21D52" w:rsidRPr="00DB1A40" w:rsidRDefault="00B21D5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21D52" w:rsidRPr="00DB1A40" w:rsidRDefault="00B21D52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B21D52" w:rsidRPr="00DB1A40" w:rsidRDefault="00B21D52" w:rsidP="00441788">
      <w:pPr>
        <w:rPr>
          <w:b/>
          <w:sz w:val="24"/>
          <w:szCs w:val="24"/>
          <w:lang w:eastAsia="ru-RU"/>
        </w:rPr>
      </w:pP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21D52" w:rsidRPr="00DB1A40" w:rsidRDefault="00B21D5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B21D52" w:rsidRPr="00DB1A40" w:rsidRDefault="00B21D5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B21D52" w:rsidRPr="00DB1A40" w:rsidRDefault="00B21D5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21D52" w:rsidRDefault="00B21D5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B21D52" w:rsidRPr="00DB1A40" w:rsidRDefault="00B21D52" w:rsidP="009B3B98">
      <w:pPr>
        <w:pStyle w:val="Default"/>
      </w:pPr>
      <w:r>
        <w:t>3. Иное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21D52" w:rsidRPr="00DB1A40" w:rsidRDefault="00B21D5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21D52" w:rsidRPr="00DB1A40" w:rsidRDefault="00B21D5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21D52" w:rsidRPr="00DB1A40" w:rsidRDefault="00B21D5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21D52" w:rsidRPr="00DB1A40" w:rsidRDefault="00B21D5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21D52" w:rsidRPr="00DB1A40" w:rsidTr="00470EA3">
        <w:trPr>
          <w:trHeight w:val="437"/>
        </w:trPr>
        <w:tc>
          <w:tcPr>
            <w:tcW w:w="743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21D52" w:rsidRPr="00DB1A40" w:rsidTr="00470EA3">
        <w:tc>
          <w:tcPr>
            <w:tcW w:w="743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21D52" w:rsidRPr="00DB1A40" w:rsidRDefault="00B21D52" w:rsidP="00BD6CA6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B21D52" w:rsidRPr="00DB1A40" w:rsidRDefault="00B21D52" w:rsidP="00AE02B0">
      <w:pPr>
        <w:rPr>
          <w:sz w:val="24"/>
          <w:szCs w:val="24"/>
        </w:rPr>
      </w:pPr>
    </w:p>
    <w:p w:rsidR="00B21D52" w:rsidRPr="00DB1A40" w:rsidRDefault="00B21D5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B21D52" w:rsidRPr="00DB1A40" w:rsidRDefault="00B21D5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B21D52" w:rsidRPr="00DB1A40" w:rsidTr="000F6DB4">
        <w:trPr>
          <w:trHeight w:val="249"/>
        </w:trPr>
        <w:tc>
          <w:tcPr>
            <w:tcW w:w="7338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B21D52" w:rsidRPr="00DB1A40" w:rsidRDefault="00B21D52" w:rsidP="002F0C38">
            <w:pPr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B21D52" w:rsidRPr="00DB1A40" w:rsidTr="000F6DB4">
        <w:trPr>
          <w:trHeight w:val="840"/>
        </w:trPr>
        <w:tc>
          <w:tcPr>
            <w:tcW w:w="7338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B21D52" w:rsidRPr="00DB1A40" w:rsidRDefault="00B21D52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B21D52" w:rsidRPr="00DB1A40" w:rsidRDefault="00B21D52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0F6DB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21D52" w:rsidRPr="00DB1A40" w:rsidRDefault="00B21D52" w:rsidP="00731060">
      <w:pPr>
        <w:jc w:val="both"/>
        <w:rPr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B21D52" w:rsidRPr="00DB1A40" w:rsidRDefault="00B21D5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21D52" w:rsidRPr="00DB1A40" w:rsidRDefault="00B21D5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1D52" w:rsidRPr="00DB1A40" w:rsidRDefault="00B21D52" w:rsidP="008E4D4C">
      <w:pPr>
        <w:ind w:firstLine="360"/>
        <w:jc w:val="both"/>
        <w:rPr>
          <w:color w:val="000000"/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21D5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21D52" w:rsidRPr="00DB1A40" w:rsidRDefault="00B21D5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21D52" w:rsidRPr="00DB1A40" w:rsidTr="00470EA3">
        <w:trPr>
          <w:trHeight w:val="671"/>
        </w:trPr>
        <w:tc>
          <w:tcPr>
            <w:tcW w:w="1242" w:type="dxa"/>
            <w:vMerge/>
          </w:tcPr>
          <w:p w:rsidR="00B21D52" w:rsidRPr="00DB1A40" w:rsidRDefault="00B21D5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21D52" w:rsidRPr="00DB1A40" w:rsidRDefault="00B21D5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21D52" w:rsidRPr="00DB1A40" w:rsidTr="00470EA3">
        <w:tc>
          <w:tcPr>
            <w:tcW w:w="1242" w:type="dxa"/>
          </w:tcPr>
          <w:p w:rsidR="00B21D52" w:rsidRPr="00DB1A40" w:rsidRDefault="00B21D52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 xml:space="preserve">ции см. в п. 2 Программы </w:t>
            </w:r>
            <w:r w:rsidRPr="00DB1A40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B21D52" w:rsidRPr="00DB1A40" w:rsidRDefault="00B21D5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lastRenderedPageBreak/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B21D52" w:rsidRPr="00DB1A40" w:rsidRDefault="00B21D5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B21D52" w:rsidRPr="00DB1A40" w:rsidTr="00470EA3">
        <w:tc>
          <w:tcPr>
            <w:tcW w:w="1242" w:type="dxa"/>
          </w:tcPr>
          <w:p w:rsidR="00B21D52" w:rsidRPr="00DB1A40" w:rsidRDefault="00B21D52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B21D52" w:rsidRPr="00DB1A40" w:rsidRDefault="00B21D5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B21D52" w:rsidRPr="00DB1A40" w:rsidTr="00470EA3">
        <w:tc>
          <w:tcPr>
            <w:tcW w:w="1242" w:type="dxa"/>
          </w:tcPr>
          <w:p w:rsidR="00B21D52" w:rsidRPr="00DB1A40" w:rsidRDefault="00B21D52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B21D52" w:rsidRPr="00DB1A40" w:rsidRDefault="00B21D5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21D52" w:rsidRPr="00DB1A40" w:rsidTr="00647093">
        <w:tc>
          <w:tcPr>
            <w:tcW w:w="1377" w:type="pc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21D52" w:rsidRPr="00DB1A40" w:rsidRDefault="00B21D5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21D5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21D5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21D5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21D52" w:rsidRPr="00DB1A40" w:rsidRDefault="00B21D5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21D52" w:rsidRPr="00DB1A40" w:rsidRDefault="00B21D5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21D52" w:rsidRPr="00DB1A40" w:rsidTr="00647093">
        <w:tc>
          <w:tcPr>
            <w:tcW w:w="1377" w:type="pc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21D52" w:rsidRPr="00DB1A40" w:rsidRDefault="00B21D52" w:rsidP="00731060">
      <w:pPr>
        <w:jc w:val="both"/>
        <w:rPr>
          <w:sz w:val="24"/>
          <w:szCs w:val="24"/>
        </w:rPr>
      </w:pPr>
    </w:p>
    <w:p w:rsidR="00B21D52" w:rsidRPr="00DB1A40" w:rsidRDefault="00B21D5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B21D52" w:rsidRPr="00DB1A40" w:rsidRDefault="00B21D52" w:rsidP="00731060">
      <w:pPr>
        <w:jc w:val="both"/>
        <w:rPr>
          <w:b/>
          <w:sz w:val="24"/>
          <w:szCs w:val="24"/>
        </w:rPr>
      </w:pPr>
    </w:p>
    <w:p w:rsidR="00B21D52" w:rsidRPr="00DB1A40" w:rsidRDefault="00B21D52" w:rsidP="00731060">
      <w:pPr>
        <w:jc w:val="both"/>
        <w:rPr>
          <w:b/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21D52" w:rsidRPr="00DB1A40" w:rsidRDefault="00B21D52" w:rsidP="00731060">
      <w:pPr>
        <w:jc w:val="both"/>
        <w:rPr>
          <w:b/>
          <w:sz w:val="24"/>
          <w:szCs w:val="24"/>
        </w:rPr>
      </w:pPr>
    </w:p>
    <w:p w:rsidR="00B21D52" w:rsidRPr="00DB1A40" w:rsidRDefault="00B21D5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21D52" w:rsidRPr="00DB1A40" w:rsidRDefault="00B21D52" w:rsidP="006C34DB">
      <w:pPr>
        <w:ind w:firstLine="708"/>
        <w:rPr>
          <w:sz w:val="24"/>
          <w:szCs w:val="24"/>
        </w:rPr>
      </w:pPr>
    </w:p>
    <w:p w:rsidR="00B21D52" w:rsidRPr="00DB1A40" w:rsidRDefault="00B21D52" w:rsidP="006C34DB">
      <w:pPr>
        <w:ind w:firstLine="708"/>
        <w:rPr>
          <w:sz w:val="24"/>
          <w:szCs w:val="24"/>
        </w:rPr>
      </w:pPr>
    </w:p>
    <w:p w:rsidR="00B21D52" w:rsidRPr="00DB1A40" w:rsidRDefault="00B21D52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2. Выполнить анализ нормативно-правовой документации и отразить в отчете основные п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ложения. 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B21D52" w:rsidRPr="00DB1A40" w:rsidRDefault="00B21D52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для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образ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вательного</w:t>
      </w:r>
      <w:r w:rsidRPr="00DB1A40">
        <w:rPr>
          <w:sz w:val="24"/>
          <w:szCs w:val="24"/>
        </w:rPr>
        <w:t xml:space="preserve"> учреждения, </w:t>
      </w:r>
      <w:r>
        <w:rPr>
          <w:sz w:val="24"/>
          <w:szCs w:val="24"/>
        </w:rPr>
        <w:t>воспитателем)</w:t>
      </w:r>
      <w:r w:rsidRPr="00DB1A40">
        <w:rPr>
          <w:sz w:val="24"/>
          <w:szCs w:val="24"/>
        </w:rPr>
        <w:t xml:space="preserve">. 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кант.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6. Изучить функциональную роль и должностные обязанности </w:t>
      </w:r>
      <w:r>
        <w:rPr>
          <w:sz w:val="24"/>
          <w:szCs w:val="24"/>
        </w:rPr>
        <w:t>воспитателя</w:t>
      </w:r>
      <w:r w:rsidRPr="00DB1A40">
        <w:rPr>
          <w:sz w:val="24"/>
          <w:szCs w:val="24"/>
        </w:rPr>
        <w:t xml:space="preserve"> (должностную инструкцию представить в приложении).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12A16">
        <w:rPr>
          <w:sz w:val="24"/>
          <w:szCs w:val="24"/>
        </w:rPr>
        <w:t>Анализ результатов исследований актуальных проблем дошкольного образования, педаг</w:t>
      </w:r>
      <w:r w:rsidRPr="00A12A16">
        <w:rPr>
          <w:sz w:val="24"/>
          <w:szCs w:val="24"/>
        </w:rPr>
        <w:t>о</w:t>
      </w:r>
      <w:r w:rsidRPr="00A12A16">
        <w:rPr>
          <w:sz w:val="24"/>
          <w:szCs w:val="24"/>
        </w:rPr>
        <w:t>гики и методики обучения и воспитания в ДОУ, полученных  отечественными и зарубежн</w:t>
      </w:r>
      <w:r w:rsidRPr="00A12A16">
        <w:rPr>
          <w:sz w:val="24"/>
          <w:szCs w:val="24"/>
        </w:rPr>
        <w:t>ы</w:t>
      </w:r>
      <w:r w:rsidRPr="00A12A16">
        <w:rPr>
          <w:sz w:val="24"/>
          <w:szCs w:val="24"/>
        </w:rPr>
        <w:lastRenderedPageBreak/>
        <w:t>ми исследователями.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8. Описать </w:t>
      </w:r>
      <w:r w:rsidRPr="00A12A16">
        <w:rPr>
          <w:sz w:val="24"/>
          <w:szCs w:val="24"/>
        </w:rPr>
        <w:t>роль воспитателя в дошкольной образовательной организации, профессионал</w:t>
      </w:r>
      <w:r w:rsidRPr="00A12A16">
        <w:rPr>
          <w:sz w:val="24"/>
          <w:szCs w:val="24"/>
        </w:rPr>
        <w:t>ь</w:t>
      </w:r>
      <w:r w:rsidRPr="00A12A16">
        <w:rPr>
          <w:sz w:val="24"/>
          <w:szCs w:val="24"/>
        </w:rPr>
        <w:t xml:space="preserve">ные качества педагога. 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A12A16">
        <w:rPr>
          <w:sz w:val="24"/>
          <w:szCs w:val="24"/>
        </w:rPr>
        <w:t>Описа</w:t>
      </w:r>
      <w:r>
        <w:rPr>
          <w:sz w:val="24"/>
          <w:szCs w:val="24"/>
        </w:rPr>
        <w:t>ть</w:t>
      </w:r>
      <w:r w:rsidRPr="00A12A16">
        <w:rPr>
          <w:sz w:val="24"/>
          <w:szCs w:val="24"/>
        </w:rPr>
        <w:t xml:space="preserve"> современны</w:t>
      </w:r>
      <w:r>
        <w:rPr>
          <w:sz w:val="24"/>
          <w:szCs w:val="24"/>
        </w:rPr>
        <w:t>е</w:t>
      </w:r>
      <w:r w:rsidRPr="00A12A16">
        <w:rPr>
          <w:sz w:val="24"/>
          <w:szCs w:val="24"/>
        </w:rPr>
        <w:t xml:space="preserve"> подход</w:t>
      </w:r>
      <w:r>
        <w:rPr>
          <w:sz w:val="24"/>
          <w:szCs w:val="24"/>
        </w:rPr>
        <w:t>ы</w:t>
      </w:r>
      <w:r w:rsidRPr="00A12A16">
        <w:rPr>
          <w:sz w:val="24"/>
          <w:szCs w:val="24"/>
        </w:rPr>
        <w:t>, метод</w:t>
      </w:r>
      <w:r>
        <w:rPr>
          <w:sz w:val="24"/>
          <w:szCs w:val="24"/>
        </w:rPr>
        <w:t>ы</w:t>
      </w:r>
      <w:r w:rsidRPr="00A12A16">
        <w:rPr>
          <w:sz w:val="24"/>
          <w:szCs w:val="24"/>
        </w:rPr>
        <w:t>, инструмент</w:t>
      </w:r>
      <w:r>
        <w:rPr>
          <w:sz w:val="24"/>
          <w:szCs w:val="24"/>
        </w:rPr>
        <w:t>ы</w:t>
      </w:r>
      <w:r w:rsidRPr="00A12A16">
        <w:rPr>
          <w:sz w:val="24"/>
          <w:szCs w:val="24"/>
        </w:rPr>
        <w:t xml:space="preserve"> педагогической деятельности во</w:t>
      </w:r>
      <w:r w:rsidRPr="00A12A16">
        <w:rPr>
          <w:sz w:val="24"/>
          <w:szCs w:val="24"/>
        </w:rPr>
        <w:t>с</w:t>
      </w:r>
      <w:r w:rsidRPr="00A12A16">
        <w:rPr>
          <w:sz w:val="24"/>
          <w:szCs w:val="24"/>
        </w:rPr>
        <w:t>питателя.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A12A16">
        <w:rPr>
          <w:sz w:val="24"/>
          <w:szCs w:val="24"/>
        </w:rPr>
        <w:t>Состав</w:t>
      </w:r>
      <w:r>
        <w:rPr>
          <w:sz w:val="24"/>
          <w:szCs w:val="24"/>
        </w:rPr>
        <w:t>ить</w:t>
      </w:r>
      <w:r w:rsidRPr="00A12A16">
        <w:rPr>
          <w:sz w:val="24"/>
          <w:szCs w:val="24"/>
        </w:rPr>
        <w:t xml:space="preserve"> психолого-педагогическ</w:t>
      </w:r>
      <w:r>
        <w:rPr>
          <w:sz w:val="24"/>
          <w:szCs w:val="24"/>
        </w:rPr>
        <w:t>ую</w:t>
      </w:r>
      <w:r w:rsidRPr="00A12A16">
        <w:rPr>
          <w:sz w:val="24"/>
          <w:szCs w:val="24"/>
        </w:rPr>
        <w:t xml:space="preserve"> характеристик</w:t>
      </w:r>
      <w:r>
        <w:rPr>
          <w:sz w:val="24"/>
          <w:szCs w:val="24"/>
        </w:rPr>
        <w:t>у</w:t>
      </w:r>
      <w:r w:rsidRPr="00A12A16">
        <w:rPr>
          <w:sz w:val="24"/>
          <w:szCs w:val="24"/>
        </w:rPr>
        <w:t xml:space="preserve"> личности одного воспитанника группы (приложение 12)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A12A16">
        <w:rPr>
          <w:sz w:val="24"/>
          <w:szCs w:val="24"/>
        </w:rPr>
        <w:t>Состав</w:t>
      </w:r>
      <w:r>
        <w:rPr>
          <w:sz w:val="24"/>
          <w:szCs w:val="24"/>
        </w:rPr>
        <w:t>ить</w:t>
      </w:r>
      <w:r w:rsidRPr="00A12A16">
        <w:rPr>
          <w:sz w:val="24"/>
          <w:szCs w:val="24"/>
        </w:rPr>
        <w:t xml:space="preserve"> характеристик</w:t>
      </w:r>
      <w:r>
        <w:rPr>
          <w:sz w:val="24"/>
          <w:szCs w:val="24"/>
        </w:rPr>
        <w:t>у</w:t>
      </w:r>
      <w:r w:rsidRPr="00A12A16">
        <w:rPr>
          <w:sz w:val="24"/>
          <w:szCs w:val="24"/>
        </w:rPr>
        <w:t xml:space="preserve"> группы (Приложение 13)</w:t>
      </w:r>
    </w:p>
    <w:p w:rsidR="00B21D52" w:rsidRPr="00DB1A40" w:rsidRDefault="00B21D5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B21D52" w:rsidRPr="00DB1A40" w:rsidRDefault="00B21D5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B21D52" w:rsidRPr="00DB1A40" w:rsidRDefault="00B21D52" w:rsidP="006C34DB">
      <w:pPr>
        <w:ind w:firstLine="708"/>
        <w:rPr>
          <w:sz w:val="24"/>
          <w:szCs w:val="24"/>
        </w:rPr>
      </w:pPr>
    </w:p>
    <w:p w:rsidR="00B21D52" w:rsidRPr="00DB1A40" w:rsidRDefault="00B21D5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21D52" w:rsidRPr="00DB1A40" w:rsidRDefault="00B21D5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21D52" w:rsidRPr="00DB1A40" w:rsidRDefault="00B21D52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Основные категории педагогики. </w:t>
      </w:r>
    </w:p>
    <w:p w:rsidR="00B21D52" w:rsidRPr="00DB1A40" w:rsidRDefault="00B21D52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Формы организации </w:t>
      </w:r>
      <w:r>
        <w:rPr>
          <w:sz w:val="24"/>
          <w:szCs w:val="24"/>
          <w:lang w:eastAsia="ru-RU"/>
        </w:rPr>
        <w:t>воспитательного</w:t>
      </w:r>
      <w:r w:rsidRPr="00DB1A40">
        <w:rPr>
          <w:sz w:val="24"/>
          <w:szCs w:val="24"/>
          <w:lang w:eastAsia="ru-RU"/>
        </w:rPr>
        <w:t xml:space="preserve"> процесса.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3. </w:t>
      </w:r>
      <w:r w:rsidRPr="00DB1A40">
        <w:rPr>
          <w:sz w:val="24"/>
          <w:szCs w:val="24"/>
        </w:rPr>
        <w:t>Виды учебного занятия</w:t>
      </w:r>
      <w:r>
        <w:rPr>
          <w:sz w:val="24"/>
          <w:szCs w:val="24"/>
        </w:rPr>
        <w:t xml:space="preserve"> в ДОУ</w:t>
      </w:r>
      <w:r w:rsidRPr="00DB1A40">
        <w:rPr>
          <w:sz w:val="24"/>
          <w:szCs w:val="24"/>
        </w:rPr>
        <w:t>.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4. Что является предметом педагогики?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5. Опишите систему педагогического сопровождения, созданную в учреждении.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B21D52" w:rsidRPr="00DB1A40" w:rsidRDefault="00B21D52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8. Какие категории детей охвачены системой сопровождения?</w:t>
      </w:r>
    </w:p>
    <w:p w:rsidR="00B21D52" w:rsidRPr="00DB1A40" w:rsidRDefault="00B21D52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B21D52" w:rsidRPr="00DB1A40" w:rsidRDefault="00B21D52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21D52" w:rsidRPr="00DB1A40" w:rsidRDefault="00B21D5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B21D52" w:rsidRPr="00DB1A40" w:rsidRDefault="00B21D52" w:rsidP="00731060">
      <w:pPr>
        <w:jc w:val="both"/>
        <w:rPr>
          <w:color w:val="FF0000"/>
          <w:sz w:val="24"/>
          <w:szCs w:val="24"/>
        </w:rPr>
      </w:pP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B21D52" w:rsidRPr="00DB1A40" w:rsidRDefault="00B21D5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21D52" w:rsidRPr="00DB1A40" w:rsidRDefault="00B21D5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21D52" w:rsidRPr="00DB1A40" w:rsidTr="00470EA3">
        <w:tc>
          <w:tcPr>
            <w:tcW w:w="4785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21D52" w:rsidRPr="00DB1A40" w:rsidTr="00470EA3">
        <w:tc>
          <w:tcPr>
            <w:tcW w:w="4785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21D52" w:rsidRPr="00DB1A40" w:rsidRDefault="00B21D52" w:rsidP="006C34DB">
      <w:pPr>
        <w:ind w:left="1069"/>
        <w:jc w:val="both"/>
        <w:rPr>
          <w:sz w:val="24"/>
          <w:szCs w:val="24"/>
        </w:rPr>
      </w:pPr>
    </w:p>
    <w:p w:rsidR="00B21D52" w:rsidRPr="00DB1A40" w:rsidRDefault="00B21D52" w:rsidP="006C34DB">
      <w:pPr>
        <w:jc w:val="both"/>
        <w:rPr>
          <w:b/>
          <w:color w:val="FF0000"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B21D52" w:rsidRPr="00DB1A40" w:rsidRDefault="00B21D5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21D52" w:rsidRPr="00DB1A40" w:rsidRDefault="00B21D52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21D52" w:rsidRPr="00DB1A40" w:rsidRDefault="00B21D52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B1A40">
        <w:rPr>
          <w:sz w:val="24"/>
          <w:szCs w:val="24"/>
          <w:shd w:val="clear" w:color="auto" w:fill="FCFCFC"/>
        </w:rPr>
        <w:t>о</w:t>
      </w:r>
      <w:r w:rsidRPr="00DB1A40">
        <w:rPr>
          <w:sz w:val="24"/>
          <w:szCs w:val="24"/>
          <w:shd w:val="clear" w:color="auto" w:fill="FCFCFC"/>
        </w:rPr>
        <w:lastRenderedPageBreak/>
        <w:t>ступа: http://www.iprbookshop.ru/81035.html.— ЭБС «IPRbooks»</w:t>
      </w:r>
    </w:p>
    <w:p w:rsidR="00B21D52" w:rsidRPr="00DB1A40" w:rsidRDefault="00B21D52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B21D52" w:rsidRPr="00DB1A40" w:rsidRDefault="00B21D52" w:rsidP="00CA4FC5">
      <w:pPr>
        <w:jc w:val="both"/>
        <w:rPr>
          <w:b/>
          <w:i/>
          <w:sz w:val="24"/>
          <w:szCs w:val="24"/>
          <w:lang w:eastAsia="ru-RU"/>
        </w:rPr>
      </w:pPr>
    </w:p>
    <w:p w:rsidR="00B21D52" w:rsidRPr="00DB1A40" w:rsidRDefault="00B21D52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ролю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па: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 Сластенин, В.А. Педагогика: учебник для студентов педагогических вузов/ В.А. Сластенин. – М.: Академия, 2014. – 374 с.</w:t>
      </w:r>
    </w:p>
    <w:p w:rsidR="00B21D52" w:rsidRPr="00DB1A40" w:rsidRDefault="00B21D52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21D52" w:rsidRPr="00DB1A40" w:rsidRDefault="00B21D52" w:rsidP="005A58F6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21D52" w:rsidRPr="00DB1A40" w:rsidRDefault="00B21D5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21D52" w:rsidRPr="00DB1A40" w:rsidRDefault="00B21D5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21D52" w:rsidRPr="00DB1A40" w:rsidRDefault="00B21D5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21D52" w:rsidRPr="00DB1A40" w:rsidRDefault="00B21D5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21D52" w:rsidRPr="00DB1A40" w:rsidRDefault="00B21D5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21D52" w:rsidRPr="00DB1A40" w:rsidRDefault="00B21D5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21D52" w:rsidRPr="00DB1A40" w:rsidRDefault="00B21D5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21D52" w:rsidRPr="00DB1A40" w:rsidRDefault="00B21D5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B21D52" w:rsidRPr="00DB1A40" w:rsidRDefault="00B21D5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21D52" w:rsidRPr="00DB1A40" w:rsidRDefault="00B21D5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lastRenderedPageBreak/>
        <w:t xml:space="preserve">Другие полезные сайты широкой тематики: </w:t>
      </w:r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21D52" w:rsidRPr="00DB1A40" w:rsidRDefault="00B21D52" w:rsidP="005A58F6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21D52" w:rsidRPr="00DB1A40" w:rsidRDefault="00B21D52" w:rsidP="00FB36E7">
      <w:pPr>
        <w:jc w:val="both"/>
        <w:rPr>
          <w:sz w:val="24"/>
          <w:szCs w:val="24"/>
        </w:rPr>
      </w:pP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E76FD3">
        <w:rPr>
          <w:sz w:val="24"/>
          <w:szCs w:val="24"/>
          <w:lang w:val="en-US" w:eastAsia="ru-RU"/>
        </w:rPr>
        <w:t xml:space="preserve"> 2010-2016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76FD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21D52" w:rsidRPr="00DB1A40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21D52" w:rsidRPr="00DB1A40" w:rsidRDefault="00B21D5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21D52" w:rsidRPr="00DB1A40" w:rsidRDefault="00B21D52" w:rsidP="00FB36E7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21D52" w:rsidRPr="00DB1A40" w:rsidRDefault="00B21D5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21D52" w:rsidRPr="00DB1A40" w:rsidRDefault="00B21D5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21D52" w:rsidRPr="00DB1A40" w:rsidRDefault="00B21D5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21D52" w:rsidRPr="00DB1A40" w:rsidRDefault="00B21D5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21D52" w:rsidRPr="00DB1A40" w:rsidRDefault="00B21D5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21D52" w:rsidRPr="00DB1A40" w:rsidRDefault="00B21D5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21D52" w:rsidRPr="00DB1A40" w:rsidRDefault="00B21D5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21D52" w:rsidRPr="00DB1A40" w:rsidRDefault="00B21D5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21D52" w:rsidRPr="00DB1A40" w:rsidRDefault="00B21D5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E439C6">
      <w:pPr>
        <w:jc w:val="center"/>
        <w:rPr>
          <w:sz w:val="18"/>
          <w:szCs w:val="18"/>
        </w:rPr>
      </w:pPr>
    </w:p>
    <w:p w:rsidR="00B21D52" w:rsidRPr="00DB1A40" w:rsidRDefault="00B21D52" w:rsidP="00E439C6">
      <w:pPr>
        <w:jc w:val="center"/>
      </w:pPr>
    </w:p>
    <w:p w:rsidR="00B21D52" w:rsidRPr="00DB1A40" w:rsidRDefault="00B21D52" w:rsidP="00E439C6">
      <w:pPr>
        <w:jc w:val="center"/>
      </w:pP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21D52" w:rsidRPr="00DB1A40" w:rsidRDefault="00B21D5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21D52" w:rsidRPr="00DB1A40" w:rsidRDefault="00B21D52" w:rsidP="00E439C6">
      <w:pPr>
        <w:rPr>
          <w:color w:val="000000"/>
        </w:rPr>
      </w:pPr>
    </w:p>
    <w:p w:rsidR="00B21D52" w:rsidRPr="00DB1A40" w:rsidRDefault="00B21D52" w:rsidP="00E439C6">
      <w:pPr>
        <w:rPr>
          <w:color w:val="000000"/>
        </w:rPr>
      </w:pPr>
    </w:p>
    <w:p w:rsidR="00B21D52" w:rsidRPr="00DB1A40" w:rsidRDefault="00B21D52" w:rsidP="00E439C6">
      <w:pPr>
        <w:rPr>
          <w:color w:val="000000"/>
        </w:rPr>
      </w:pPr>
    </w:p>
    <w:p w:rsidR="00B21D52" w:rsidRPr="00DB1A40" w:rsidRDefault="00B21D5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</w:p>
    <w:p w:rsidR="00B21D52" w:rsidRPr="00DB1A40" w:rsidRDefault="00B21D5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21D52" w:rsidRPr="00DB1A40" w:rsidRDefault="00B21D5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21D52" w:rsidRPr="00DB1A40" w:rsidRDefault="00B21D5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21D52" w:rsidRPr="00DB1A40" w:rsidRDefault="00B21D5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21D52" w:rsidRPr="00DB1A40" w:rsidRDefault="00B21D5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21D52" w:rsidRPr="00DB1A40" w:rsidRDefault="00B21D5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21D52" w:rsidRPr="00DB1A40" w:rsidRDefault="00B21D52" w:rsidP="00707FCB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21D52" w:rsidRPr="00DB1A40" w:rsidRDefault="00B21D5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21D52" w:rsidRPr="00DB1A40" w:rsidRDefault="00B21D5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21D52" w:rsidRPr="00DB1A40" w:rsidRDefault="00B21D5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21D52" w:rsidRDefault="00B21D5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21D52" w:rsidRPr="000775AF" w:rsidRDefault="00B21D52" w:rsidP="000775AF">
      <w:pPr>
        <w:jc w:val="center"/>
        <w:rPr>
          <w:b/>
          <w:sz w:val="24"/>
          <w:szCs w:val="24"/>
        </w:rPr>
      </w:pPr>
    </w:p>
    <w:p w:rsidR="00B21D52" w:rsidRPr="006B45D7" w:rsidRDefault="00B21D52" w:rsidP="006B45D7">
      <w:pPr>
        <w:rPr>
          <w:sz w:val="24"/>
          <w:szCs w:val="24"/>
        </w:rPr>
      </w:pPr>
    </w:p>
    <w:p w:rsidR="00B21D52" w:rsidRDefault="00B21D5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B21D52" w:rsidRDefault="00B21D52" w:rsidP="000775AF">
      <w:pPr>
        <w:rPr>
          <w:sz w:val="24"/>
          <w:szCs w:val="24"/>
        </w:rPr>
      </w:pPr>
    </w:p>
    <w:p w:rsidR="00B21D52" w:rsidRDefault="00B21D5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21D52" w:rsidRPr="006B45D7" w:rsidRDefault="00B21D52" w:rsidP="006B45D7">
      <w:pPr>
        <w:rPr>
          <w:sz w:val="24"/>
          <w:szCs w:val="24"/>
        </w:rPr>
      </w:pPr>
    </w:p>
    <w:p w:rsidR="00B21D52" w:rsidRDefault="00B21D5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21D52" w:rsidRDefault="00B21D52" w:rsidP="000775AF">
      <w:pPr>
        <w:rPr>
          <w:sz w:val="24"/>
          <w:szCs w:val="24"/>
        </w:rPr>
      </w:pPr>
    </w:p>
    <w:p w:rsidR="00B21D52" w:rsidRDefault="00B21D5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21D52" w:rsidRDefault="00B21D52" w:rsidP="006B45D7">
      <w:pPr>
        <w:rPr>
          <w:bCs/>
          <w:sz w:val="24"/>
          <w:szCs w:val="24"/>
        </w:rPr>
      </w:pPr>
    </w:p>
    <w:p w:rsidR="00B21D52" w:rsidRPr="00142895" w:rsidRDefault="00B21D5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21D52" w:rsidRPr="006B45D7" w:rsidRDefault="00B21D52" w:rsidP="006B45D7">
      <w:pPr>
        <w:rPr>
          <w:sz w:val="24"/>
          <w:szCs w:val="24"/>
        </w:rPr>
      </w:pPr>
    </w:p>
    <w:p w:rsidR="00B21D52" w:rsidRPr="00DB1A40" w:rsidRDefault="00B21D52" w:rsidP="0006142C">
      <w:pPr>
        <w:jc w:val="both"/>
        <w:rPr>
          <w:sz w:val="24"/>
          <w:szCs w:val="24"/>
        </w:rPr>
      </w:pPr>
    </w:p>
    <w:p w:rsidR="00B21D52" w:rsidRPr="00DB1A40" w:rsidRDefault="00B21D52" w:rsidP="0006142C">
      <w:pPr>
        <w:jc w:val="both"/>
        <w:rPr>
          <w:sz w:val="24"/>
          <w:szCs w:val="24"/>
        </w:rPr>
      </w:pPr>
    </w:p>
    <w:p w:rsidR="00B21D52" w:rsidRPr="00DB1A40" w:rsidRDefault="00B21D5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21D52" w:rsidRPr="00DB1A40" w:rsidRDefault="00B21D5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21D52" w:rsidRPr="00DB1A40" w:rsidRDefault="00B21D5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21D52" w:rsidRPr="00DB1A40" w:rsidRDefault="00B21D5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6B45D7">
      <w:pPr>
        <w:jc w:val="center"/>
        <w:rPr>
          <w:sz w:val="18"/>
          <w:szCs w:val="18"/>
        </w:rPr>
      </w:pPr>
    </w:p>
    <w:p w:rsidR="00B21D52" w:rsidRPr="00DB1A40" w:rsidRDefault="00B21D52" w:rsidP="006B45D7">
      <w:pPr>
        <w:jc w:val="center"/>
      </w:pPr>
    </w:p>
    <w:p w:rsidR="00B21D52" w:rsidRPr="00DB1A40" w:rsidRDefault="00B21D52" w:rsidP="006B45D7">
      <w:pPr>
        <w:jc w:val="center"/>
      </w:pP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21D52" w:rsidRPr="00DB1A40" w:rsidRDefault="00B21D52" w:rsidP="006B45D7">
      <w:pPr>
        <w:jc w:val="center"/>
        <w:rPr>
          <w:color w:val="000000"/>
        </w:rPr>
      </w:pPr>
    </w:p>
    <w:p w:rsidR="00B21D52" w:rsidRPr="00DB1A40" w:rsidRDefault="00B21D5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B21D52" w:rsidRPr="00DB1A40" w:rsidRDefault="00B21D5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21D52" w:rsidRPr="00DB1A40" w:rsidRDefault="00B21D52" w:rsidP="006B45D7">
      <w:pPr>
        <w:widowControl w:val="0"/>
        <w:spacing w:line="360" w:lineRule="auto"/>
        <w:jc w:val="both"/>
      </w:pP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B21D52" w:rsidRPr="00DB1A40" w:rsidRDefault="00B21D52" w:rsidP="006B45D7">
      <w:pPr>
        <w:widowControl w:val="0"/>
        <w:spacing w:line="360" w:lineRule="auto"/>
        <w:jc w:val="both"/>
      </w:pP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школы, его структуры и содержания.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4. Сделать краткий обзор кадрового состава для ДОУ, (знакомство с администрацией образовательного учр</w:t>
      </w:r>
      <w:r>
        <w:rPr>
          <w:lang w:eastAsia="ru-RU"/>
        </w:rPr>
        <w:t>е</w:t>
      </w:r>
      <w:r>
        <w:rPr>
          <w:lang w:eastAsia="ru-RU"/>
        </w:rPr>
        <w:t xml:space="preserve">ждения, воспитателем).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6. Изучить функциональную роль и должностные обязанности воспитателя (должностную инструкцию пре</w:t>
      </w:r>
      <w:r>
        <w:rPr>
          <w:lang w:eastAsia="ru-RU"/>
        </w:rPr>
        <w:t>д</w:t>
      </w:r>
      <w:r>
        <w:rPr>
          <w:lang w:eastAsia="ru-RU"/>
        </w:rPr>
        <w:t>ставить в приложении).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7. Анализ результатов исследований актуальных проблем дошкольного образования, педагогики и методики обучения и воспитания в ДОУ, полученных  отечественными и зарубежными исследователями.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8. Описать роль воспитателя в дошкольной образовательной организации, профессиональные качества педаг</w:t>
      </w:r>
      <w:r>
        <w:rPr>
          <w:lang w:eastAsia="ru-RU"/>
        </w:rPr>
        <w:t>о</w:t>
      </w:r>
      <w:r>
        <w:rPr>
          <w:lang w:eastAsia="ru-RU"/>
        </w:rPr>
        <w:t xml:space="preserve">га.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9. Описать современные подходы, методы, инструменты педагогической деятельности воспитателя.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10. Составить психолого-педагогическую характеристику личности одного воспитанника группы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11. Составить характеристику группы </w:t>
      </w:r>
    </w:p>
    <w:p w:rsidR="00B21D52" w:rsidRPr="00DB1A40" w:rsidRDefault="00B21D52" w:rsidP="006B45D7">
      <w:pPr>
        <w:tabs>
          <w:tab w:val="left" w:pos="851"/>
        </w:tabs>
        <w:contextualSpacing/>
        <w:jc w:val="both"/>
      </w:pPr>
      <w:r>
        <w:t>12</w:t>
      </w:r>
      <w:r w:rsidRPr="00DB1A40">
        <w:t>.Оформить дневник практики.</w:t>
      </w:r>
    </w:p>
    <w:p w:rsidR="00B21D52" w:rsidRPr="00DB1A40" w:rsidRDefault="00B21D5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13</w:t>
      </w:r>
      <w:r w:rsidRPr="00DB1A40">
        <w:t>.Оформить отчет по практике.</w:t>
      </w:r>
    </w:p>
    <w:p w:rsidR="00B21D52" w:rsidRPr="00DB1A40" w:rsidRDefault="00B21D5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14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21D52" w:rsidRPr="00DB1A40" w:rsidRDefault="00B21D52" w:rsidP="006B45D7">
      <w:pPr>
        <w:widowControl w:val="0"/>
        <w:spacing w:line="360" w:lineRule="auto"/>
      </w:pPr>
    </w:p>
    <w:p w:rsidR="00B21D52" w:rsidRPr="00DB1A40" w:rsidRDefault="00B21D52" w:rsidP="006B45D7"/>
    <w:p w:rsidR="00B21D52" w:rsidRPr="00DB1A40" w:rsidRDefault="00B21D52" w:rsidP="006B45D7">
      <w:r w:rsidRPr="00DB1A40">
        <w:t>Задание принял_________________________________</w:t>
      </w:r>
    </w:p>
    <w:p w:rsidR="00B21D52" w:rsidRPr="00DB1A40" w:rsidRDefault="00B21D52" w:rsidP="006B45D7">
      <w:r w:rsidRPr="00DB1A40">
        <w:t xml:space="preserve">                                (подпись обучающегося)</w:t>
      </w:r>
    </w:p>
    <w:p w:rsidR="00B21D52" w:rsidRPr="00DB1A40" w:rsidRDefault="00B21D5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21D52" w:rsidRPr="00DB1A40" w:rsidRDefault="00B21D5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B21D52" w:rsidRPr="00DB1A40" w:rsidRDefault="00B21D5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21D52" w:rsidRPr="00DB1A40" w:rsidRDefault="00B21D5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21D52" w:rsidRPr="00DB1A40" w:rsidRDefault="00B21D5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21D52" w:rsidRPr="00DB1A40" w:rsidRDefault="00B21D5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1D52" w:rsidRPr="00DB1A40" w:rsidTr="00921C5F">
        <w:trPr>
          <w:trHeight w:val="344"/>
        </w:trPr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rPr>
          <w:trHeight w:val="2175"/>
        </w:trPr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21D52" w:rsidRPr="00DB1A40" w:rsidRDefault="00B21D52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B21D52" w:rsidRPr="00DB1A40" w:rsidRDefault="00B21D5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rPr>
          <w:trHeight w:val="2130"/>
        </w:trPr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Анализ результатов исследований актуальных проблем дошкольного образования, педагогики и методики обучения и воспитания в ДОУ, полученных  отечественными и зарубежными исследователями.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Роль воспитателя в дошкольной образовательной организации, пр</w:t>
            </w:r>
            <w:r w:rsidRPr="004A789C">
              <w:rPr>
                <w:sz w:val="24"/>
                <w:szCs w:val="24"/>
              </w:rPr>
              <w:t>о</w:t>
            </w:r>
            <w:r w:rsidRPr="004A789C">
              <w:rPr>
                <w:sz w:val="24"/>
                <w:szCs w:val="24"/>
              </w:rPr>
              <w:t xml:space="preserve">фессиональные качества педагога. 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Описание современных подходов, методов, инструментов педагог</w:t>
            </w:r>
            <w:r w:rsidRPr="004A789C">
              <w:rPr>
                <w:sz w:val="24"/>
                <w:szCs w:val="24"/>
              </w:rPr>
              <w:t>и</w:t>
            </w:r>
            <w:r w:rsidRPr="004A789C">
              <w:rPr>
                <w:sz w:val="24"/>
                <w:szCs w:val="24"/>
              </w:rPr>
              <w:t>ческой деятельности воспитателя.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Составление психолого-педагогической характеристики личности одного вос</w:t>
            </w:r>
            <w:r>
              <w:rPr>
                <w:sz w:val="24"/>
                <w:szCs w:val="24"/>
              </w:rPr>
              <w:t xml:space="preserve">питанника группы 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Составление харак</w:t>
            </w:r>
            <w:r>
              <w:rPr>
                <w:sz w:val="24"/>
                <w:szCs w:val="24"/>
              </w:rPr>
              <w:t xml:space="preserve">теристики группы </w:t>
            </w:r>
          </w:p>
          <w:p w:rsidR="00B21D52" w:rsidRPr="00DB1A40" w:rsidRDefault="00B21D5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21D52" w:rsidRPr="00DB1A40" w:rsidRDefault="00B21D52" w:rsidP="00921C5F">
      <w:pPr>
        <w:rPr>
          <w:sz w:val="28"/>
          <w:szCs w:val="28"/>
        </w:rPr>
      </w:pP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21D52" w:rsidRPr="00DB1A40" w:rsidRDefault="00B21D52" w:rsidP="00921C5F">
      <w:pPr>
        <w:rPr>
          <w:sz w:val="28"/>
          <w:szCs w:val="28"/>
        </w:rPr>
      </w:pP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21D52" w:rsidRPr="00DB1A40" w:rsidRDefault="00B21D52" w:rsidP="00921C5F">
      <w:pPr>
        <w:rPr>
          <w:sz w:val="28"/>
          <w:szCs w:val="28"/>
        </w:rPr>
      </w:pP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21D52" w:rsidRDefault="00B21D5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B21D52" w:rsidRPr="00DB1A40" w:rsidRDefault="00B21D5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21D52" w:rsidRPr="00DB1A40" w:rsidRDefault="00B21D5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21D52" w:rsidRPr="00DB1A40" w:rsidRDefault="00B21D5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21D52" w:rsidRPr="00DB1A40" w:rsidRDefault="00B21D5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21D52" w:rsidRPr="00DB1A40" w:rsidRDefault="00B21D5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21D52" w:rsidRDefault="00B21D52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B21D52" w:rsidRPr="00DB1A40" w:rsidRDefault="00B21D52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B21D52" w:rsidRPr="00DB1A40" w:rsidRDefault="00B21D52" w:rsidP="00E439C6">
      <w:pPr>
        <w:pStyle w:val="a7"/>
        <w:jc w:val="center"/>
      </w:pPr>
      <w:r w:rsidRPr="00DB1A40">
        <w:t>_______________________________________________________</w:t>
      </w:r>
    </w:p>
    <w:p w:rsidR="00B21D52" w:rsidRPr="00DB1A40" w:rsidRDefault="00B21D5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21D52" w:rsidRPr="00DB1A40" w:rsidRDefault="00B21D5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21D52" w:rsidRPr="00DB1A40" w:rsidRDefault="00B21D5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21D52" w:rsidRPr="00DB1A40" w:rsidTr="00B05FD4">
        <w:tc>
          <w:tcPr>
            <w:tcW w:w="1666" w:type="dxa"/>
            <w:vAlign w:val="center"/>
          </w:tcPr>
          <w:p w:rsidR="00B21D52" w:rsidRPr="00DB1A40" w:rsidRDefault="00B21D5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21D52" w:rsidRPr="00DB1A40" w:rsidRDefault="00B21D5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B21D52" w:rsidRPr="00DB1A40" w:rsidTr="00224725">
        <w:tc>
          <w:tcPr>
            <w:tcW w:w="10031" w:type="dxa"/>
            <w:gridSpan w:val="3"/>
          </w:tcPr>
          <w:p w:rsidR="00B21D52" w:rsidRPr="00DB1A40" w:rsidRDefault="00B21D5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21D52" w:rsidRPr="00DB1A40" w:rsidTr="00B05FD4">
        <w:tc>
          <w:tcPr>
            <w:tcW w:w="1666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237DF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7DF0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237DF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7DF0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224725">
        <w:tc>
          <w:tcPr>
            <w:tcW w:w="10031" w:type="dxa"/>
            <w:gridSpan w:val="3"/>
          </w:tcPr>
          <w:p w:rsidR="00B21D52" w:rsidRPr="00DB1A40" w:rsidRDefault="00B21D5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21D52" w:rsidRPr="00DB1A40" w:rsidTr="002746BD">
        <w:trPr>
          <w:trHeight w:val="2770"/>
        </w:trPr>
        <w:tc>
          <w:tcPr>
            <w:tcW w:w="1666" w:type="dxa"/>
          </w:tcPr>
          <w:p w:rsidR="00B21D52" w:rsidRPr="00DB1A40" w:rsidRDefault="00B21D5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B21D52" w:rsidRPr="00DB1A40" w:rsidRDefault="00B21D5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1D52" w:rsidRPr="00DB1A40" w:rsidRDefault="00B21D5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</w:tcPr>
          <w:p w:rsidR="00B21D52" w:rsidRPr="00DB1A40" w:rsidRDefault="00B21D5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Подготовить индивидуальный план проведения практики.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Знакомство с администрацией, педагогами и психологом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Изучить функциональную роль и должностные обязанн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сти педагога (должностная инструкция)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Анализ результатов исследований актуальных проблем д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школьного образования, педагогики и методики обучения и воспитания в ДОУ, полученных  отечественными и зар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бежными исследователями.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Роль воспитателя в дошкольной образовательной организ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ции, профессиональные качества педагога. 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современных подходов, методов, инструментов педагогической деятельности воспитателя.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Составление психолого-педагогической характеристики личности одного воспитанника группы 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Составление характеристики группы 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224725">
        <w:tc>
          <w:tcPr>
            <w:tcW w:w="10031" w:type="dxa"/>
            <w:gridSpan w:val="3"/>
          </w:tcPr>
          <w:p w:rsidR="00B21D52" w:rsidRPr="00DB1A40" w:rsidRDefault="00B21D5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21D52" w:rsidRPr="00DB1A40" w:rsidTr="00B05FD4">
        <w:tc>
          <w:tcPr>
            <w:tcW w:w="1666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lastRenderedPageBreak/>
              <w:t>Оформление дневника практики.</w:t>
            </w:r>
          </w:p>
          <w:p w:rsidR="00B21D52" w:rsidRPr="00DB1A40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lastRenderedPageBreak/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B05FD4">
        <w:tc>
          <w:tcPr>
            <w:tcW w:w="1666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lastRenderedPageBreak/>
              <w:t>13-й день</w:t>
            </w:r>
          </w:p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B05FD4">
        <w:tc>
          <w:tcPr>
            <w:tcW w:w="1666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21D52" w:rsidRPr="00DB1A40" w:rsidRDefault="00B21D5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21D52" w:rsidRPr="00DB1A40" w:rsidRDefault="00B21D5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21D52" w:rsidRPr="00DB1A40" w:rsidRDefault="00B21D52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21D52" w:rsidRPr="00DB1A40" w:rsidRDefault="00B21D5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B21D52" w:rsidRPr="00DB1A40" w:rsidRDefault="00B21D52" w:rsidP="00142895"/>
    <w:p w:rsidR="00B21D52" w:rsidRPr="00DB1A40" w:rsidRDefault="00B21D5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21D52" w:rsidRPr="00DB1A40" w:rsidRDefault="00B21D5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21D52" w:rsidRPr="00DB1A40" w:rsidRDefault="00B21D5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21D52" w:rsidRPr="00DB1A40" w:rsidRDefault="00B21D52" w:rsidP="00142895">
      <w:pPr>
        <w:pStyle w:val="a7"/>
        <w:spacing w:line="360" w:lineRule="auto"/>
        <w:jc w:val="center"/>
      </w:pPr>
    </w:p>
    <w:p w:rsidR="00B21D52" w:rsidRPr="00DB1A40" w:rsidRDefault="00B21D5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21D52" w:rsidRPr="00DB1A40" w:rsidRDefault="00B21D52" w:rsidP="00142895">
      <w:pPr>
        <w:pStyle w:val="a7"/>
        <w:spacing w:line="360" w:lineRule="auto"/>
        <w:jc w:val="center"/>
      </w:pPr>
    </w:p>
    <w:p w:rsidR="00B21D52" w:rsidRPr="00DB1A40" w:rsidRDefault="00B21D52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1</w:t>
      </w:r>
      <w:r w:rsidRPr="00DB1A40">
        <w:t xml:space="preserve"> курса </w:t>
      </w:r>
    </w:p>
    <w:p w:rsidR="00B21D52" w:rsidRPr="00DB1A40" w:rsidRDefault="00B21D52" w:rsidP="00142895">
      <w:pPr>
        <w:pStyle w:val="a7"/>
        <w:jc w:val="center"/>
      </w:pPr>
      <w:r w:rsidRPr="00DB1A40">
        <w:t>_______________________________________________________</w:t>
      </w:r>
    </w:p>
    <w:p w:rsidR="00B21D52" w:rsidRPr="00DB1A40" w:rsidRDefault="00B21D5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21D52" w:rsidRPr="00DB1A40" w:rsidRDefault="00B21D5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21D52" w:rsidRPr="00DB1A40" w:rsidRDefault="00B21D52" w:rsidP="00142895">
      <w:pPr>
        <w:pStyle w:val="a7"/>
        <w:rPr>
          <w:spacing w:val="40"/>
        </w:rPr>
      </w:pPr>
    </w:p>
    <w:p w:rsidR="00B21D52" w:rsidRPr="00DB1A40" w:rsidRDefault="00B21D52" w:rsidP="00142895">
      <w:pPr>
        <w:shd w:val="clear" w:color="auto" w:fill="FFFFFF"/>
        <w:spacing w:before="202"/>
        <w:jc w:val="center"/>
      </w:pPr>
    </w:p>
    <w:p w:rsidR="00B21D52" w:rsidRPr="00DB1A40" w:rsidRDefault="00B21D5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1D52" w:rsidRPr="00DB1A40" w:rsidRDefault="00B21D52" w:rsidP="00142895">
      <w:pPr>
        <w:shd w:val="clear" w:color="auto" w:fill="FFFFFF"/>
        <w:spacing w:before="202"/>
        <w:jc w:val="right"/>
      </w:pPr>
    </w:p>
    <w:p w:rsidR="00B21D52" w:rsidRPr="00DB1A40" w:rsidRDefault="00B21D5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21D52" w:rsidRPr="00DB1A40" w:rsidRDefault="00B21D52" w:rsidP="00142895">
      <w:pPr>
        <w:shd w:val="clear" w:color="auto" w:fill="FFFFFF"/>
        <w:spacing w:before="202"/>
        <w:jc w:val="right"/>
      </w:pPr>
    </w:p>
    <w:p w:rsidR="00B21D52" w:rsidRPr="00DB1A40" w:rsidRDefault="00B21D5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21D52" w:rsidRPr="00DB1A40" w:rsidRDefault="00B21D5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21D52" w:rsidRPr="00DB1A40" w:rsidRDefault="00B21D5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B21D52" w:rsidRPr="00DB1A40" w:rsidRDefault="00B21D5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B21D52" w:rsidRPr="00DB1A40" w:rsidRDefault="00B21D5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21D52" w:rsidRDefault="00B21D52" w:rsidP="0049032A">
      <w:pPr>
        <w:jc w:val="right"/>
        <w:rPr>
          <w:sz w:val="28"/>
          <w:szCs w:val="28"/>
        </w:rPr>
      </w:pPr>
    </w:p>
    <w:p w:rsidR="00B21D52" w:rsidRDefault="00B21D52" w:rsidP="0049032A">
      <w:pPr>
        <w:jc w:val="right"/>
        <w:rPr>
          <w:sz w:val="28"/>
          <w:szCs w:val="28"/>
        </w:rPr>
      </w:pPr>
    </w:p>
    <w:p w:rsidR="00B21D52" w:rsidRPr="00DB1A40" w:rsidRDefault="00B21D5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21D52" w:rsidRPr="00DB1A40" w:rsidRDefault="00B21D5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49032A">
      <w:pPr>
        <w:jc w:val="center"/>
        <w:rPr>
          <w:sz w:val="18"/>
          <w:szCs w:val="18"/>
        </w:rPr>
      </w:pPr>
    </w:p>
    <w:p w:rsidR="00B21D52" w:rsidRPr="00DB1A40" w:rsidRDefault="00B21D52" w:rsidP="0049032A">
      <w:pPr>
        <w:jc w:val="center"/>
      </w:pPr>
    </w:p>
    <w:p w:rsidR="00B21D52" w:rsidRPr="00DB1A40" w:rsidRDefault="00B21D52" w:rsidP="0049032A">
      <w:pPr>
        <w:jc w:val="center"/>
      </w:pP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21D52" w:rsidRPr="00DB1A40" w:rsidRDefault="00B21D5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21D52" w:rsidRPr="00DB1A40" w:rsidRDefault="00B21D52" w:rsidP="0049032A">
      <w:pPr>
        <w:rPr>
          <w:color w:val="000000"/>
        </w:rPr>
      </w:pPr>
    </w:p>
    <w:p w:rsidR="00B21D52" w:rsidRPr="00DB1A40" w:rsidRDefault="00B21D52" w:rsidP="0049032A">
      <w:pPr>
        <w:rPr>
          <w:color w:val="000000"/>
        </w:rPr>
      </w:pPr>
    </w:p>
    <w:p w:rsidR="00B21D52" w:rsidRPr="00DB1A40" w:rsidRDefault="00B21D52" w:rsidP="0049032A">
      <w:pPr>
        <w:rPr>
          <w:color w:val="000000"/>
        </w:rPr>
      </w:pPr>
    </w:p>
    <w:p w:rsidR="00B21D52" w:rsidRPr="00DB1A40" w:rsidRDefault="00B21D5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B21D52" w:rsidRPr="00DB1A40" w:rsidRDefault="00B21D52" w:rsidP="0049032A">
      <w:pPr>
        <w:jc w:val="center"/>
        <w:rPr>
          <w:b/>
          <w:color w:val="000000"/>
          <w:sz w:val="28"/>
        </w:rPr>
      </w:pPr>
    </w:p>
    <w:p w:rsidR="00B21D52" w:rsidRPr="00DB1A40" w:rsidRDefault="00B21D52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21D52" w:rsidRPr="00DB1A40" w:rsidRDefault="00B21D5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21D52" w:rsidRPr="00DB1A40" w:rsidRDefault="00B21D5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21D52" w:rsidRPr="00DB1A40" w:rsidRDefault="00B21D52" w:rsidP="0049032A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49032A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49032A">
      <w:pPr>
        <w:pStyle w:val="a7"/>
        <w:spacing w:line="276" w:lineRule="auto"/>
        <w:rPr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C67A2">
      <w:pPr>
        <w:jc w:val="right"/>
        <w:rPr>
          <w:b/>
        </w:rPr>
      </w:pPr>
      <w:r>
        <w:rPr>
          <w:b/>
        </w:rPr>
        <w:t>Приложение</w:t>
      </w:r>
    </w:p>
    <w:p w:rsidR="00B21D52" w:rsidRDefault="00B21D52" w:rsidP="004C67A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21D52" w:rsidRDefault="00B21D52" w:rsidP="004C67A2">
      <w:pPr>
        <w:jc w:val="center"/>
        <w:rPr>
          <w:b/>
        </w:rPr>
      </w:pPr>
      <w:r>
        <w:rPr>
          <w:b/>
        </w:rPr>
        <w:t>(макет)</w:t>
      </w:r>
    </w:p>
    <w:p w:rsidR="00B21D52" w:rsidRPr="00DF3192" w:rsidRDefault="00B21D52" w:rsidP="004C67A2">
      <w:pPr>
        <w:jc w:val="center"/>
        <w:rPr>
          <w:b/>
        </w:rPr>
      </w:pP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21D52" w:rsidRDefault="00B21D52" w:rsidP="004C67A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21D52" w:rsidRDefault="00B21D52" w:rsidP="004C67A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21D52" w:rsidRPr="00DF3192" w:rsidRDefault="00B21D52" w:rsidP="004C67A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</w:t>
      </w:r>
      <w:r w:rsidRPr="00DF3192">
        <w:rPr>
          <w:lang w:eastAsia="ru-RU"/>
        </w:rPr>
        <w:t xml:space="preserve">, </w:t>
      </w:r>
    </w:p>
    <w:p w:rsidR="00B21D52" w:rsidRPr="00EA7116" w:rsidRDefault="00B21D52" w:rsidP="004C67A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21D5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21D5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21D52" w:rsidRPr="00EA7116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21D52" w:rsidRDefault="00B21D52" w:rsidP="004C67A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21D52" w:rsidRPr="00DF3192" w:rsidRDefault="00B21D52" w:rsidP="004C67A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21D52" w:rsidRPr="00DF3192" w:rsidRDefault="00B21D52" w:rsidP="004C67A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21D52" w:rsidRPr="00DF3192" w:rsidRDefault="00B21D52" w:rsidP="004C67A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21D5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21D5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21D52" w:rsidRPr="00DF319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21D52" w:rsidRPr="00DF319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21D5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21D52" w:rsidRPr="00DF3192" w:rsidRDefault="00B21D52" w:rsidP="004C67A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21D52" w:rsidRPr="00DF3192" w:rsidRDefault="00B21D52" w:rsidP="004C67A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21D52" w:rsidRPr="005D59D9" w:rsidTr="00CE0575">
        <w:tc>
          <w:tcPr>
            <w:tcW w:w="3922" w:type="dxa"/>
            <w:vMerge w:val="restart"/>
          </w:tcPr>
          <w:p w:rsidR="00B21D52" w:rsidRPr="005D59D9" w:rsidRDefault="00B21D52" w:rsidP="00CE0575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21D52" w:rsidRPr="005D59D9" w:rsidRDefault="00B21D52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21D52" w:rsidRPr="005D59D9" w:rsidRDefault="00B21D52" w:rsidP="00CE0575">
            <w:r w:rsidRPr="005D59D9">
              <w:t>Владение компетенциями /оценка за выполненное задание</w:t>
            </w:r>
          </w:p>
        </w:tc>
      </w:tr>
      <w:tr w:rsidR="00B21D52" w:rsidRPr="005D59D9" w:rsidTr="00CE0575">
        <w:tc>
          <w:tcPr>
            <w:tcW w:w="3922" w:type="dxa"/>
            <w:vMerge/>
          </w:tcPr>
          <w:p w:rsidR="00B21D52" w:rsidRPr="005D59D9" w:rsidRDefault="00B21D52" w:rsidP="00CE0575"/>
        </w:tc>
        <w:tc>
          <w:tcPr>
            <w:tcW w:w="1737" w:type="dxa"/>
            <w:vMerge/>
          </w:tcPr>
          <w:p w:rsidR="00B21D52" w:rsidRPr="005D59D9" w:rsidRDefault="00B21D52" w:rsidP="00CE0575"/>
        </w:tc>
        <w:tc>
          <w:tcPr>
            <w:tcW w:w="992" w:type="dxa"/>
          </w:tcPr>
          <w:p w:rsidR="00B21D52" w:rsidRPr="005D59D9" w:rsidRDefault="00B21D52" w:rsidP="00CE0575">
            <w:r w:rsidRPr="005D59D9">
              <w:t>Высокий уровень</w:t>
            </w:r>
          </w:p>
          <w:p w:rsidR="00B21D52" w:rsidRPr="005D59D9" w:rsidRDefault="00B21D52" w:rsidP="00CE0575">
            <w:r w:rsidRPr="005D59D9">
              <w:t>(оценка «5»)</w:t>
            </w:r>
          </w:p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21D52" w:rsidRPr="005D59D9" w:rsidRDefault="00B21D52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 xml:space="preserve">УК-1 </w:t>
            </w:r>
          </w:p>
          <w:p w:rsidR="00B21D52" w:rsidRPr="005D59D9" w:rsidRDefault="00B21D52" w:rsidP="00CE0575">
            <w:r w:rsidRPr="005D59D9">
              <w:t>ОПК-4</w:t>
            </w:r>
          </w:p>
        </w:tc>
        <w:tc>
          <w:tcPr>
            <w:tcW w:w="992" w:type="dxa"/>
          </w:tcPr>
          <w:p w:rsidR="00B21D52" w:rsidRPr="005D59D9" w:rsidRDefault="00B21D52" w:rsidP="00CE0575">
            <w:r w:rsidRPr="005D59D9">
              <w:t>5</w:t>
            </w:r>
          </w:p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 xml:space="preserve">УК-2, </w:t>
            </w:r>
          </w:p>
          <w:p w:rsidR="00B21D52" w:rsidRPr="005D59D9" w:rsidRDefault="00B21D52" w:rsidP="00CE0575">
            <w:r w:rsidRPr="005D59D9">
              <w:t>ПК-5</w:t>
            </w:r>
          </w:p>
        </w:tc>
        <w:tc>
          <w:tcPr>
            <w:tcW w:w="992" w:type="dxa"/>
          </w:tcPr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>
            <w:r w:rsidRPr="005D59D9">
              <w:t>4</w:t>
            </w:r>
          </w:p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УК-3</w:t>
            </w:r>
          </w:p>
        </w:tc>
        <w:tc>
          <w:tcPr>
            <w:tcW w:w="992" w:type="dxa"/>
          </w:tcPr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>
            <w:r w:rsidRPr="005D59D9">
              <w:t>3</w:t>
            </w:r>
          </w:p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ОПК-3</w:t>
            </w:r>
          </w:p>
        </w:tc>
        <w:tc>
          <w:tcPr>
            <w:tcW w:w="992" w:type="dxa"/>
          </w:tcPr>
          <w:p w:rsidR="00B21D52" w:rsidRPr="005D59D9" w:rsidRDefault="00B21D52" w:rsidP="00CE0575">
            <w:r w:rsidRPr="005D59D9">
              <w:t>5</w:t>
            </w:r>
          </w:p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ПК-1</w:t>
            </w:r>
          </w:p>
        </w:tc>
        <w:tc>
          <w:tcPr>
            <w:tcW w:w="992" w:type="dxa"/>
          </w:tcPr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>
            <w:r w:rsidRPr="005D59D9">
              <w:t>4</w:t>
            </w:r>
          </w:p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…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…</w:t>
            </w:r>
          </w:p>
        </w:tc>
        <w:tc>
          <w:tcPr>
            <w:tcW w:w="992" w:type="dxa"/>
          </w:tcPr>
          <w:p w:rsidR="00B21D52" w:rsidRPr="005D59D9" w:rsidRDefault="00B21D52" w:rsidP="00CE0575">
            <w:r w:rsidRPr="005D59D9">
              <w:t>5</w:t>
            </w:r>
          </w:p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/>
        </w:tc>
        <w:tc>
          <w:tcPr>
            <w:tcW w:w="1737" w:type="dxa"/>
          </w:tcPr>
          <w:p w:rsidR="00B21D52" w:rsidRPr="005D59D9" w:rsidRDefault="00B21D52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21D52" w:rsidRPr="005D59D9" w:rsidRDefault="00B21D5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21D52" w:rsidRPr="005D59D9" w:rsidRDefault="00B21D52" w:rsidP="00CE0575"/>
          <w:p w:rsidR="00B21D52" w:rsidRPr="005D59D9" w:rsidRDefault="00B21D5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21D52" w:rsidRPr="003C101E" w:rsidRDefault="00B21D52" w:rsidP="004C67A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21D52" w:rsidRPr="003C101E" w:rsidRDefault="00B21D52" w:rsidP="004C67A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sectPr w:rsidR="00B21D52" w:rsidRPr="00DB1A40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C2E" w:rsidRDefault="00E92C2E" w:rsidP="003B45FF">
      <w:r>
        <w:separator/>
      </w:r>
    </w:p>
  </w:endnote>
  <w:endnote w:type="continuationSeparator" w:id="0">
    <w:p w:rsidR="00E92C2E" w:rsidRDefault="00E92C2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52" w:rsidRDefault="00E92C2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76FD3">
      <w:rPr>
        <w:noProof/>
      </w:rPr>
      <w:t>2</w:t>
    </w:r>
    <w:r>
      <w:rPr>
        <w:noProof/>
      </w:rPr>
      <w:fldChar w:fldCharType="end"/>
    </w:r>
  </w:p>
  <w:p w:rsidR="00B21D52" w:rsidRDefault="00B21D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C2E" w:rsidRDefault="00E92C2E" w:rsidP="003B45FF">
      <w:r>
        <w:separator/>
      </w:r>
    </w:p>
  </w:footnote>
  <w:footnote w:type="continuationSeparator" w:id="0">
    <w:p w:rsidR="00E92C2E" w:rsidRDefault="00E92C2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3366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B422E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37DF0"/>
    <w:rsid w:val="002436D8"/>
    <w:rsid w:val="0025071A"/>
    <w:rsid w:val="00255AE1"/>
    <w:rsid w:val="00260BB2"/>
    <w:rsid w:val="00263C5A"/>
    <w:rsid w:val="002746BD"/>
    <w:rsid w:val="0027554F"/>
    <w:rsid w:val="0028114D"/>
    <w:rsid w:val="002824CC"/>
    <w:rsid w:val="00285BD3"/>
    <w:rsid w:val="00295764"/>
    <w:rsid w:val="00295C4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16B2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94D38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6798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A789C"/>
    <w:rsid w:val="004B7ADB"/>
    <w:rsid w:val="004C67A2"/>
    <w:rsid w:val="004D56B6"/>
    <w:rsid w:val="004D73F4"/>
    <w:rsid w:val="004E0056"/>
    <w:rsid w:val="004E1796"/>
    <w:rsid w:val="005008E5"/>
    <w:rsid w:val="00500AD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1DF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021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5"/>
    <w:rsid w:val="00A003E1"/>
    <w:rsid w:val="00A07C43"/>
    <w:rsid w:val="00A12A16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074B"/>
    <w:rsid w:val="00A7591A"/>
    <w:rsid w:val="00A81D51"/>
    <w:rsid w:val="00A90889"/>
    <w:rsid w:val="00AA2245"/>
    <w:rsid w:val="00AA4BD1"/>
    <w:rsid w:val="00AB3D0C"/>
    <w:rsid w:val="00AC0524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1D52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09C7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A4FC5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6E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0E3D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76FD3"/>
    <w:rsid w:val="00E77C36"/>
    <w:rsid w:val="00E8187C"/>
    <w:rsid w:val="00E92C2E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52FF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5EA"/>
    <w:rsid w:val="00FB0AAA"/>
    <w:rsid w:val="00FB36E7"/>
    <w:rsid w:val="00FC6498"/>
    <w:rsid w:val="00FD1A82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C67A2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0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30</Pages>
  <Words>8199</Words>
  <Characters>46739</Characters>
  <Application>Microsoft Office Word</Application>
  <DocSecurity>0</DocSecurity>
  <Lines>389</Lines>
  <Paragraphs>109</Paragraphs>
  <ScaleCrop>false</ScaleCrop>
  <Company>Krokoz™</Company>
  <LinksUpToDate>false</LinksUpToDate>
  <CharactersWithSpaces>54829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2021-10-03T15:45:00Z</dcterms:created>
  <dcterms:modified xsi:type="dcterms:W3CDTF">2022-09-09T10:10:00Z</dcterms:modified>
</cp:coreProperties>
</file>